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50"/>
        <w:tblW w:w="10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18"/>
        <w:gridCol w:w="2610"/>
        <w:gridCol w:w="2250"/>
        <w:gridCol w:w="2250"/>
        <w:gridCol w:w="2070"/>
      </w:tblGrid>
      <w:tr w:rsidR="00B83206" w:rsidRPr="00D12E1B" w:rsidTr="00267E0D">
        <w:tc>
          <w:tcPr>
            <w:tcW w:w="10998" w:type="dxa"/>
            <w:gridSpan w:val="5"/>
            <w:shd w:val="clear" w:color="auto" w:fill="EEECE1"/>
          </w:tcPr>
          <w:p w:rsidR="00B83206" w:rsidRPr="00D12E1B" w:rsidRDefault="00B83206" w:rsidP="00267E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t>LEARNING TRAITS RUBRIC</w:t>
            </w:r>
          </w:p>
        </w:tc>
      </w:tr>
      <w:tr w:rsidR="0090676D" w:rsidRPr="00D12E1B" w:rsidTr="00267E0D">
        <w:tc>
          <w:tcPr>
            <w:tcW w:w="1818" w:type="dxa"/>
            <w:shd w:val="clear" w:color="auto" w:fill="auto"/>
          </w:tcPr>
          <w:p w:rsidR="00B83206" w:rsidRPr="00D12E1B" w:rsidRDefault="00B83206" w:rsidP="00267E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t>Learning Trait</w:t>
            </w:r>
          </w:p>
        </w:tc>
        <w:tc>
          <w:tcPr>
            <w:tcW w:w="2610" w:type="dxa"/>
            <w:shd w:val="clear" w:color="auto" w:fill="auto"/>
          </w:tcPr>
          <w:p w:rsidR="00B83206" w:rsidRPr="00D12E1B" w:rsidRDefault="00B83206" w:rsidP="00267E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t>Consistently</w:t>
            </w:r>
          </w:p>
        </w:tc>
        <w:tc>
          <w:tcPr>
            <w:tcW w:w="2250" w:type="dxa"/>
            <w:shd w:val="clear" w:color="auto" w:fill="auto"/>
          </w:tcPr>
          <w:p w:rsidR="00B83206" w:rsidRPr="00D12E1B" w:rsidRDefault="00B83206" w:rsidP="00267E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t xml:space="preserve">Usually </w:t>
            </w:r>
          </w:p>
        </w:tc>
        <w:tc>
          <w:tcPr>
            <w:tcW w:w="2250" w:type="dxa"/>
            <w:shd w:val="clear" w:color="auto" w:fill="auto"/>
          </w:tcPr>
          <w:p w:rsidR="00B83206" w:rsidRPr="00D12E1B" w:rsidRDefault="00B83206" w:rsidP="00267E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t>Sometimes</w:t>
            </w:r>
          </w:p>
        </w:tc>
        <w:tc>
          <w:tcPr>
            <w:tcW w:w="2070" w:type="dxa"/>
            <w:shd w:val="clear" w:color="auto" w:fill="auto"/>
          </w:tcPr>
          <w:p w:rsidR="00B83206" w:rsidRPr="00D12E1B" w:rsidRDefault="00B83206" w:rsidP="00267E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t>Rarely</w:t>
            </w:r>
          </w:p>
        </w:tc>
      </w:tr>
      <w:tr w:rsidR="0090676D" w:rsidRPr="00D12E1B" w:rsidTr="00267E0D">
        <w:tc>
          <w:tcPr>
            <w:tcW w:w="1818" w:type="dxa"/>
          </w:tcPr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D12E1B">
              <w:rPr>
                <w:rFonts w:ascii="Times New Roman" w:hAnsi="Times New Roman"/>
                <w:b/>
                <w:sz w:val="18"/>
                <w:szCs w:val="18"/>
              </w:rPr>
              <w:t>Comes to class prepared and organized.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D12E1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Example Indicators: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6"/>
                <w:szCs w:val="16"/>
              </w:rPr>
              <w:t>Demonstrates organization and resourcefulness, completes and submits homework on time, and brings all required materials and supplies to class.</w:t>
            </w:r>
          </w:p>
        </w:tc>
        <w:tc>
          <w:tcPr>
            <w:tcW w:w="2610" w:type="dxa"/>
          </w:tcPr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Often begins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long-term </w:t>
            </w:r>
            <w:r w:rsidRPr="00D12E1B">
              <w:rPr>
                <w:rFonts w:ascii="Times New Roman" w:hAnsi="Times New Roman"/>
                <w:sz w:val="18"/>
                <w:szCs w:val="18"/>
              </w:rPr>
              <w:t>assignmen</w:t>
            </w:r>
            <w:r>
              <w:rPr>
                <w:rFonts w:ascii="Times New Roman" w:hAnsi="Times New Roman"/>
                <w:sz w:val="18"/>
                <w:szCs w:val="18"/>
              </w:rPr>
              <w:t>ts well in advance of due date; a</w:t>
            </w:r>
            <w:r w:rsidRPr="00D12E1B">
              <w:rPr>
                <w:rFonts w:ascii="Times New Roman" w:hAnsi="Times New Roman"/>
                <w:sz w:val="18"/>
                <w:szCs w:val="18"/>
              </w:rPr>
              <w:t xml:space="preserve">lways submits assignments </w:t>
            </w:r>
            <w:r>
              <w:rPr>
                <w:rFonts w:ascii="Times New Roman" w:hAnsi="Times New Roman"/>
                <w:sz w:val="18"/>
                <w:szCs w:val="18"/>
              </w:rPr>
              <w:t>by the deadline</w:t>
            </w:r>
            <w:r w:rsidRPr="00D12E1B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>Shows use of multiple organ</w:t>
            </w:r>
            <w:r>
              <w:rPr>
                <w:rFonts w:ascii="Times New Roman" w:hAnsi="Times New Roman"/>
                <w:sz w:val="18"/>
                <w:szCs w:val="18"/>
              </w:rPr>
              <w:t>izational patterns and skills.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>Consistently brings required materials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and supplies</w:t>
            </w:r>
            <w:r w:rsidRPr="00D12E1B">
              <w:rPr>
                <w:rFonts w:ascii="Times New Roman" w:hAnsi="Times New Roman"/>
                <w:sz w:val="18"/>
                <w:szCs w:val="18"/>
              </w:rPr>
              <w:t xml:space="preserve"> to class.</w:t>
            </w:r>
          </w:p>
        </w:tc>
        <w:tc>
          <w:tcPr>
            <w:tcW w:w="2250" w:type="dxa"/>
          </w:tcPr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>Usually completes ass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ignments on or before due date, but occasionally an assignment 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Organizational abilities are generally logical and consistent. 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Usually brings required materials </w:t>
            </w:r>
            <w:r>
              <w:rPr>
                <w:rFonts w:ascii="Times New Roman" w:hAnsi="Times New Roman"/>
                <w:sz w:val="18"/>
                <w:szCs w:val="18"/>
              </w:rPr>
              <w:t>and supplies to class, but occasionally forgets something.</w:t>
            </w:r>
          </w:p>
        </w:tc>
        <w:tc>
          <w:tcPr>
            <w:tcW w:w="2250" w:type="dxa"/>
          </w:tcPr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</w:t>
            </w:r>
            <w:r w:rsidRPr="00D12E1B">
              <w:rPr>
                <w:rFonts w:ascii="Times New Roman" w:hAnsi="Times New Roman"/>
                <w:sz w:val="18"/>
                <w:szCs w:val="18"/>
              </w:rPr>
              <w:t>omple</w:t>
            </w:r>
            <w:r>
              <w:rPr>
                <w:rFonts w:ascii="Times New Roman" w:hAnsi="Times New Roman"/>
                <w:sz w:val="18"/>
                <w:szCs w:val="18"/>
              </w:rPr>
              <w:t>tes most homework by the due date, but an occasional assignment is late.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Demonstrates inconsistent organizational abilities.  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>Sometimes brings required materials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and supplies</w:t>
            </w:r>
            <w:r w:rsidRPr="00D12E1B">
              <w:rPr>
                <w:rFonts w:ascii="Times New Roman" w:hAnsi="Times New Roman"/>
                <w:sz w:val="18"/>
                <w:szCs w:val="18"/>
              </w:rPr>
              <w:t xml:space="preserve"> to class, but often forgets them.</w:t>
            </w:r>
          </w:p>
        </w:tc>
        <w:tc>
          <w:tcPr>
            <w:tcW w:w="2070" w:type="dxa"/>
          </w:tcPr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>Su</w:t>
            </w:r>
            <w:r>
              <w:rPr>
                <w:rFonts w:ascii="Times New Roman" w:hAnsi="Times New Roman"/>
                <w:sz w:val="18"/>
                <w:szCs w:val="18"/>
              </w:rPr>
              <w:t>bmits assignments after due date</w:t>
            </w:r>
            <w:r w:rsidRPr="00D12E1B">
              <w:rPr>
                <w:rFonts w:ascii="Times New Roman" w:hAnsi="Times New Roman"/>
                <w:sz w:val="18"/>
                <w:szCs w:val="18"/>
              </w:rPr>
              <w:t xml:space="preserve"> or does not submit</w:t>
            </w:r>
            <w:r>
              <w:rPr>
                <w:rFonts w:ascii="Times New Roman" w:hAnsi="Times New Roman"/>
                <w:sz w:val="18"/>
                <w:szCs w:val="18"/>
              </w:rPr>
              <w:t>; r</w:t>
            </w:r>
            <w:r w:rsidRPr="00B22891">
              <w:rPr>
                <w:rFonts w:ascii="Times New Roman" w:hAnsi="Times New Roman"/>
                <w:sz w:val="18"/>
                <w:szCs w:val="18"/>
              </w:rPr>
              <w:t xml:space="preserve">arely completes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nightly </w:t>
            </w:r>
            <w:r w:rsidRPr="00B22891">
              <w:rPr>
                <w:rFonts w:ascii="Times New Roman" w:hAnsi="Times New Roman"/>
                <w:sz w:val="18"/>
                <w:szCs w:val="18"/>
              </w:rPr>
              <w:t>homework.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Demonstrates poor organizational abilities.  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Seldom</w:t>
            </w:r>
            <w:r w:rsidRPr="00B22891">
              <w:rPr>
                <w:rFonts w:ascii="Times New Roman" w:hAnsi="Times New Roman"/>
                <w:sz w:val="18"/>
                <w:szCs w:val="18"/>
              </w:rPr>
              <w:t xml:space="preserve"> brings required materials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and supplies</w:t>
            </w:r>
            <w:r w:rsidRPr="00B22891">
              <w:rPr>
                <w:rFonts w:ascii="Times New Roman" w:hAnsi="Times New Roman"/>
                <w:sz w:val="18"/>
                <w:szCs w:val="18"/>
              </w:rPr>
              <w:t xml:space="preserve"> to class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90676D" w:rsidRPr="00D12E1B" w:rsidTr="00267E0D">
        <w:tc>
          <w:tcPr>
            <w:tcW w:w="1818" w:type="dxa"/>
          </w:tcPr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12E1B">
              <w:rPr>
                <w:rFonts w:ascii="Times New Roman" w:hAnsi="Times New Roman"/>
                <w:b/>
                <w:sz w:val="18"/>
                <w:szCs w:val="18"/>
              </w:rPr>
              <w:t>Is attentive and focused in class.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D12E1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Example Indicators: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12E1B">
              <w:rPr>
                <w:rFonts w:ascii="Times New Roman" w:hAnsi="Times New Roman"/>
                <w:sz w:val="16"/>
                <w:szCs w:val="16"/>
              </w:rPr>
              <w:t>Listens attentively and sustains focus during teacher directed lessons, class discussions, and independent work tasks.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</w:tcPr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Consistently listens actively to others. </w:t>
            </w: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Consistently demonstrates close attention to the task/activity. </w:t>
            </w: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Consistently </w:t>
            </w:r>
            <w:r w:rsidRPr="00B22891">
              <w:rPr>
                <w:rFonts w:ascii="Times New Roman" w:hAnsi="Times New Roman"/>
                <w:sz w:val="18"/>
                <w:szCs w:val="18"/>
              </w:rPr>
              <w:t>utilizes</w:t>
            </w:r>
            <w:r w:rsidRPr="00D12E1B">
              <w:rPr>
                <w:rFonts w:ascii="Times New Roman" w:hAnsi="Times New Roman"/>
                <w:sz w:val="18"/>
                <w:szCs w:val="18"/>
              </w:rPr>
              <w:t xml:space="preserve"> class time wisely to complete own </w:t>
            </w:r>
            <w:proofErr w:type="gramStart"/>
            <w:r w:rsidRPr="00D12E1B">
              <w:rPr>
                <w:rFonts w:ascii="Times New Roman" w:hAnsi="Times New Roman"/>
                <w:sz w:val="18"/>
                <w:szCs w:val="18"/>
              </w:rPr>
              <w:t xml:space="preserve">work </w:t>
            </w:r>
            <w:r w:rsidR="00EF1882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250" w:type="dxa"/>
          </w:tcPr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Usually listens carefully to others. </w:t>
            </w: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B22891">
              <w:rPr>
                <w:rFonts w:ascii="Times New Roman" w:hAnsi="Times New Roman"/>
                <w:sz w:val="18"/>
                <w:szCs w:val="18"/>
              </w:rPr>
              <w:t>Usually demonstrates close a</w:t>
            </w:r>
            <w:r>
              <w:rPr>
                <w:rFonts w:ascii="Times New Roman" w:hAnsi="Times New Roman"/>
                <w:sz w:val="18"/>
                <w:szCs w:val="18"/>
              </w:rPr>
              <w:t>ttention to the activity, but i</w:t>
            </w:r>
            <w:r w:rsidRPr="00B22891">
              <w:rPr>
                <w:rFonts w:ascii="Times New Roman" w:hAnsi="Times New Roman"/>
                <w:sz w:val="18"/>
                <w:szCs w:val="18"/>
              </w:rPr>
              <w:t>s occasionally distracted, or at times distracts self or others</w:t>
            </w:r>
            <w:r w:rsidRPr="00B22891">
              <w:rPr>
                <w:rFonts w:ascii="Times New Roman" w:hAnsi="Times New Roman"/>
                <w:color w:val="0000FF"/>
                <w:sz w:val="18"/>
                <w:szCs w:val="18"/>
              </w:rPr>
              <w:t>.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>Usually completes class-assigned work during designated time.</w:t>
            </w:r>
          </w:p>
        </w:tc>
        <w:tc>
          <w:tcPr>
            <w:tcW w:w="2250" w:type="dxa"/>
          </w:tcPr>
          <w:p w:rsidR="00B83206" w:rsidRPr="00B22891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Sometimes listens to others, but is occasionally distracted by others.</w:t>
            </w: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B22891">
              <w:rPr>
                <w:rFonts w:ascii="Times New Roman" w:hAnsi="Times New Roman"/>
                <w:sz w:val="18"/>
                <w:szCs w:val="18"/>
              </w:rPr>
              <w:t>Attention to a given activity is highly inconsistent.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>Sometimes uses class time productively, but needs frequent reminders to stay on task.</w:t>
            </w:r>
          </w:p>
        </w:tc>
        <w:tc>
          <w:tcPr>
            <w:tcW w:w="2070" w:type="dxa"/>
          </w:tcPr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>Demonstrates poor listening skills by interrupting</w:t>
            </w:r>
            <w:r w:rsidR="00EF18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12E1B">
              <w:rPr>
                <w:rFonts w:ascii="Times New Roman" w:hAnsi="Times New Roman"/>
                <w:sz w:val="18"/>
                <w:szCs w:val="18"/>
              </w:rPr>
              <w:t xml:space="preserve">and/or responding inappropriately. </w:t>
            </w: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Easily distracted or distracts others. </w:t>
            </w: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>D</w:t>
            </w:r>
            <w:r w:rsidR="00EF1882">
              <w:rPr>
                <w:rFonts w:ascii="Times New Roman" w:hAnsi="Times New Roman"/>
                <w:sz w:val="18"/>
                <w:szCs w:val="18"/>
              </w:rPr>
              <w:t>oes not use class time wisely. D</w:t>
            </w:r>
            <w:r>
              <w:rPr>
                <w:rFonts w:ascii="Times New Roman" w:hAnsi="Times New Roman"/>
                <w:sz w:val="18"/>
                <w:szCs w:val="18"/>
              </w:rPr>
              <w:t>oes not complete assigned work</w:t>
            </w:r>
            <w:r w:rsidR="00EF188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90676D" w:rsidRPr="00D12E1B" w:rsidTr="00267E0D">
        <w:tc>
          <w:tcPr>
            <w:tcW w:w="1818" w:type="dxa"/>
          </w:tcPr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D12E1B">
              <w:rPr>
                <w:rFonts w:ascii="Times New Roman" w:hAnsi="Times New Roman"/>
                <w:b/>
                <w:sz w:val="18"/>
                <w:szCs w:val="18"/>
              </w:rPr>
              <w:t>Participates actively and positively in class.</w:t>
            </w:r>
            <w:r w:rsidRPr="00D12E1B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D12E1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Example Indicators: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6"/>
                <w:szCs w:val="16"/>
              </w:rPr>
              <w:t>Asks and answers questions that are relevant to learning, encourages others, provides constructive comments to peers.</w:t>
            </w:r>
          </w:p>
        </w:tc>
        <w:tc>
          <w:tcPr>
            <w:tcW w:w="2610" w:type="dxa"/>
          </w:tcPr>
          <w:p w:rsidR="00B83206" w:rsidRPr="00BC3EF3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3EF3">
              <w:rPr>
                <w:rFonts w:ascii="Times New Roman" w:hAnsi="Times New Roman"/>
                <w:sz w:val="18"/>
                <w:szCs w:val="18"/>
              </w:rPr>
              <w:t xml:space="preserve">Consistently contributes actively and meaningfully. </w:t>
            </w:r>
          </w:p>
          <w:p w:rsidR="00B83206" w:rsidRPr="00BC3EF3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C93E32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3EF3">
              <w:rPr>
                <w:rFonts w:ascii="Times New Roman" w:hAnsi="Times New Roman"/>
                <w:sz w:val="18"/>
                <w:szCs w:val="18"/>
              </w:rPr>
              <w:t xml:space="preserve">Poses questions that are thought-provoking and which elaborate on the topic, extending </w:t>
            </w:r>
            <w:r w:rsidRPr="00C93E32">
              <w:rPr>
                <w:rFonts w:ascii="Times New Roman" w:hAnsi="Times New Roman"/>
                <w:sz w:val="18"/>
                <w:szCs w:val="18"/>
              </w:rPr>
              <w:t>understanding for the benefit of all.</w:t>
            </w:r>
          </w:p>
          <w:p w:rsidR="00B83206" w:rsidRPr="00C93E32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C93E32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 w:rsidRPr="00C93E32">
              <w:rPr>
                <w:rFonts w:ascii="Times New Roman" w:hAnsi="Times New Roman" w:cs="MyriadMM_406_600_"/>
                <w:sz w:val="18"/>
                <w:szCs w:val="19"/>
              </w:rPr>
              <w:t>Listens responsively; ensures that everyone has a chance to contribute</w:t>
            </w:r>
          </w:p>
          <w:p w:rsidR="00B83206" w:rsidRPr="00C93E32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B83206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 w:rsidRPr="00C93E32">
              <w:rPr>
                <w:rFonts w:ascii="Times New Roman" w:hAnsi="Times New Roman" w:cs="MyriadMM_406_600_"/>
                <w:sz w:val="18"/>
                <w:szCs w:val="19"/>
              </w:rPr>
              <w:t>Contributes, explains, and elaborates relevant ideas; attempts to synthesize and clarify</w:t>
            </w:r>
          </w:p>
        </w:tc>
        <w:tc>
          <w:tcPr>
            <w:tcW w:w="2250" w:type="dxa"/>
          </w:tcPr>
          <w:p w:rsidR="00B83206" w:rsidRPr="00BC3EF3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3EF3">
              <w:rPr>
                <w:rFonts w:ascii="Times New Roman" w:hAnsi="Times New Roman"/>
                <w:sz w:val="18"/>
                <w:szCs w:val="18"/>
              </w:rPr>
              <w:t xml:space="preserve">Usually contributes actively and constructively to discussions. </w:t>
            </w:r>
          </w:p>
          <w:p w:rsidR="00B83206" w:rsidRPr="00BC3EF3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C93E32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3EF3">
              <w:rPr>
                <w:rFonts w:ascii="Times New Roman" w:hAnsi="Times New Roman"/>
                <w:sz w:val="18"/>
                <w:szCs w:val="18"/>
              </w:rPr>
              <w:t xml:space="preserve">Poses questions that clarify details about the topic or extend own </w:t>
            </w:r>
            <w:r w:rsidRPr="00C93E32">
              <w:rPr>
                <w:rFonts w:ascii="Times New Roman" w:hAnsi="Times New Roman"/>
                <w:sz w:val="18"/>
                <w:szCs w:val="18"/>
              </w:rPr>
              <w:t>understanding.</w:t>
            </w:r>
          </w:p>
          <w:p w:rsidR="00B83206" w:rsidRPr="00C93E32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C93E32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 w:rsidRPr="00C93E32">
              <w:rPr>
                <w:rFonts w:ascii="Times New Roman" w:hAnsi="Times New Roman" w:cs="MyriadMM_406_600_"/>
                <w:sz w:val="18"/>
              </w:rPr>
              <w:t>L</w:t>
            </w:r>
            <w:r w:rsidRPr="00C93E32">
              <w:rPr>
                <w:rFonts w:ascii="Times New Roman" w:hAnsi="Times New Roman" w:cs="MyriadMM_406_600_"/>
                <w:sz w:val="18"/>
                <w:szCs w:val="19"/>
              </w:rPr>
              <w:t>istens attentively and patiently; asks clarifying questions</w:t>
            </w:r>
          </w:p>
          <w:p w:rsidR="00B83206" w:rsidRPr="00C93E32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</w:rPr>
            </w:pPr>
          </w:p>
          <w:p w:rsidR="00B83206" w:rsidRPr="00BC3EF3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 w:rsidRPr="00C93E32">
              <w:rPr>
                <w:rFonts w:ascii="Times New Roman" w:hAnsi="Times New Roman" w:cs="MyriadMM_406_600_"/>
                <w:sz w:val="18"/>
              </w:rPr>
              <w:t>C</w:t>
            </w:r>
            <w:r w:rsidRPr="00C93E32">
              <w:rPr>
                <w:rFonts w:ascii="Times New Roman" w:hAnsi="Times New Roman" w:cs="MyriadMM_406_600_"/>
                <w:sz w:val="18"/>
                <w:szCs w:val="19"/>
              </w:rPr>
              <w:t>ontributes, explains, and elaborates relevant ideas</w:t>
            </w:r>
          </w:p>
        </w:tc>
        <w:tc>
          <w:tcPr>
            <w:tcW w:w="2250" w:type="dxa"/>
          </w:tcPr>
          <w:p w:rsidR="00B83206" w:rsidRPr="00BC3EF3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3EF3">
              <w:rPr>
                <w:rFonts w:ascii="Times New Roman" w:hAnsi="Times New Roman"/>
                <w:sz w:val="18"/>
                <w:szCs w:val="18"/>
              </w:rPr>
              <w:t xml:space="preserve">Contributes to discussions occasionally. </w:t>
            </w:r>
          </w:p>
          <w:p w:rsidR="00B83206" w:rsidRPr="00BC3EF3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C93E32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3EF3">
              <w:rPr>
                <w:rFonts w:ascii="Times New Roman" w:hAnsi="Times New Roman"/>
                <w:sz w:val="18"/>
                <w:szCs w:val="18"/>
              </w:rPr>
              <w:t xml:space="preserve">Questions posed in class are sometimes irrelevant and off the topic of </w:t>
            </w:r>
            <w:r w:rsidRPr="00C93E32">
              <w:rPr>
                <w:rFonts w:ascii="Times New Roman" w:hAnsi="Times New Roman"/>
                <w:sz w:val="18"/>
                <w:szCs w:val="18"/>
              </w:rPr>
              <w:t>immediate interest.</w:t>
            </w:r>
          </w:p>
          <w:p w:rsidR="00B83206" w:rsidRPr="00C93E32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C93E32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 w:rsidRPr="00C93E32">
              <w:rPr>
                <w:rFonts w:ascii="Times New Roman" w:hAnsi="Times New Roman" w:cs="MyriadMM_406_600_"/>
                <w:sz w:val="18"/>
              </w:rPr>
              <w:t>L</w:t>
            </w:r>
            <w:r w:rsidRPr="00C93E32">
              <w:rPr>
                <w:rFonts w:ascii="Times New Roman" w:hAnsi="Times New Roman" w:cs="MyriadMM_406_600_"/>
                <w:sz w:val="18"/>
                <w:szCs w:val="19"/>
              </w:rPr>
              <w:t>istens attentively; can usually restate others’ ideas if asked</w:t>
            </w:r>
          </w:p>
          <w:p w:rsidR="00B83206" w:rsidRPr="00C93E32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</w:rPr>
            </w:pPr>
          </w:p>
          <w:p w:rsidR="00B83206" w:rsidRPr="00BC3EF3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 w:rsidRPr="00C93E32">
              <w:rPr>
                <w:rFonts w:ascii="Times New Roman" w:hAnsi="Times New Roman" w:cs="MyriadMM_406_600_"/>
                <w:sz w:val="18"/>
              </w:rPr>
              <w:t>C</w:t>
            </w:r>
            <w:r w:rsidRPr="00C93E32">
              <w:rPr>
                <w:rFonts w:ascii="Times New Roman" w:hAnsi="Times New Roman" w:cs="MyriadMM_406_600_"/>
                <w:sz w:val="18"/>
                <w:szCs w:val="19"/>
              </w:rPr>
              <w:t>ontributes ideas; may need prompting to explain or elaborate</w:t>
            </w:r>
          </w:p>
        </w:tc>
        <w:tc>
          <w:tcPr>
            <w:tcW w:w="2070" w:type="dxa"/>
          </w:tcPr>
          <w:p w:rsidR="00B83206" w:rsidRPr="00BC3EF3" w:rsidRDefault="00794D47" w:rsidP="00267E0D">
            <w:pPr>
              <w:pStyle w:val="BodyText2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453.15pt;margin-top:-347.4pt;width:550pt;height:46.5pt;z-index:251660288;mso-position-horizontal-relative:text;mso-position-vertical-relative:text;mso-width-relative:margin;mso-height-relative:margin" stroked="f">
                  <v:textbox>
                    <w:txbxContent>
                      <w:p w:rsidR="00B32A1B" w:rsidRPr="00B32A1B" w:rsidRDefault="00B32A1B">
                        <w:pPr>
                          <w:rPr>
                            <w:rFonts w:ascii="Times New Roman" w:hAnsi="Times New Roman"/>
                            <w:b/>
                          </w:rPr>
                        </w:pPr>
                        <w:r w:rsidRPr="00B32A1B">
                          <w:rPr>
                            <w:rFonts w:ascii="Times New Roman" w:hAnsi="Times New Roman"/>
                            <w:b/>
                          </w:rPr>
                          <w:t>Name</w:t>
                        </w:r>
                        <w:proofErr w:type="gramStart"/>
                        <w:r w:rsidRPr="00B32A1B">
                          <w:rPr>
                            <w:rFonts w:ascii="Times New Roman" w:hAnsi="Times New Roman"/>
                            <w:b/>
                          </w:rPr>
                          <w:t>:_</w:t>
                        </w:r>
                        <w:proofErr w:type="gramEnd"/>
                        <w:r w:rsidRPr="00B32A1B">
                          <w:rPr>
                            <w:rFonts w:ascii="Times New Roman" w:hAnsi="Times New Roman"/>
                            <w:b/>
                          </w:rPr>
                          <w:t>________________________________________________</w:t>
                        </w:r>
                        <w:r w:rsidRPr="00B32A1B">
                          <w:rPr>
                            <w:rFonts w:ascii="Times New Roman" w:hAnsi="Times New Roman"/>
                            <w:b/>
                          </w:rPr>
                          <w:tab/>
                          <w:t>Subject:_____________________________</w:t>
                        </w:r>
                      </w:p>
                      <w:p w:rsidR="00B32A1B" w:rsidRPr="00B32A1B" w:rsidRDefault="00B32A1B">
                        <w:pPr>
                          <w:rPr>
                            <w:rFonts w:ascii="Times New Roman" w:hAnsi="Times New Roman"/>
                            <w:b/>
                          </w:rPr>
                        </w:pPr>
                        <w:r w:rsidRPr="00B32A1B">
                          <w:rPr>
                            <w:rFonts w:ascii="Times New Roman" w:hAnsi="Times New Roman"/>
                            <w:b/>
                          </w:rPr>
                          <w:t>Evaluator (Circle one or both):</w:t>
                        </w:r>
                        <w:r w:rsidRPr="00B32A1B">
                          <w:rPr>
                            <w:rFonts w:ascii="Times New Roman" w:hAnsi="Times New Roman"/>
                            <w:b/>
                          </w:rPr>
                          <w:tab/>
                        </w:r>
                        <w:r w:rsidRPr="00B32A1B">
                          <w:rPr>
                            <w:rFonts w:ascii="Times New Roman" w:hAnsi="Times New Roman"/>
                            <w:b/>
                          </w:rPr>
                          <w:tab/>
                          <w:t>TEACHER</w:t>
                        </w:r>
                        <w:r w:rsidRPr="00B32A1B">
                          <w:rPr>
                            <w:rFonts w:ascii="Times New Roman" w:hAnsi="Times New Roman"/>
                            <w:b/>
                          </w:rPr>
                          <w:tab/>
                        </w:r>
                        <w:r w:rsidRPr="00B32A1B">
                          <w:rPr>
                            <w:rFonts w:ascii="Times New Roman" w:hAnsi="Times New Roman"/>
                            <w:b/>
                          </w:rPr>
                          <w:tab/>
                        </w:r>
                        <w:r w:rsidRPr="00B32A1B">
                          <w:rPr>
                            <w:rFonts w:ascii="Times New Roman" w:hAnsi="Times New Roman"/>
                            <w:b/>
                          </w:rPr>
                          <w:tab/>
                          <w:t>SELF</w:t>
                        </w:r>
                      </w:p>
                    </w:txbxContent>
                  </v:textbox>
                </v:shape>
              </w:pict>
            </w:r>
            <w:r w:rsidR="00B83206" w:rsidRPr="00BC3EF3">
              <w:rPr>
                <w:rFonts w:ascii="Times New Roman" w:hAnsi="Times New Roman"/>
                <w:sz w:val="18"/>
                <w:szCs w:val="18"/>
              </w:rPr>
              <w:t xml:space="preserve">Poses questions that are irrelevant or untimely. </w:t>
            </w:r>
          </w:p>
          <w:p w:rsidR="00B83206" w:rsidRPr="00BC3EF3" w:rsidRDefault="00B83206" w:rsidP="00267E0D">
            <w:pPr>
              <w:pStyle w:val="BodyText2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BC3EF3" w:rsidRDefault="00B83206" w:rsidP="00267E0D">
            <w:pPr>
              <w:pStyle w:val="BodyText2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3EF3">
              <w:rPr>
                <w:rFonts w:ascii="Times New Roman" w:hAnsi="Times New Roman"/>
                <w:sz w:val="18"/>
                <w:szCs w:val="18"/>
              </w:rPr>
              <w:t>Demonstrates lack of interest in topics or tasks.</w:t>
            </w:r>
          </w:p>
          <w:p w:rsidR="00B83206" w:rsidRPr="00BC3EF3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</w:rPr>
            </w:pPr>
          </w:p>
          <w:p w:rsidR="00B83206" w:rsidRPr="00C93E32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 w:rsidRPr="00C93E32">
              <w:rPr>
                <w:rFonts w:ascii="Times New Roman" w:hAnsi="Times New Roman" w:cs="MyriadMM_406_600_"/>
                <w:sz w:val="18"/>
              </w:rPr>
              <w:t>O</w:t>
            </w:r>
            <w:r w:rsidRPr="00C93E32">
              <w:rPr>
                <w:rFonts w:ascii="Times New Roman" w:hAnsi="Times New Roman" w:cs="MyriadMM_406_600_"/>
                <w:sz w:val="18"/>
                <w:szCs w:val="19"/>
              </w:rPr>
              <w:t>ften inattentive and impatient; does not give equal attention to others’ ideas</w:t>
            </w:r>
          </w:p>
          <w:p w:rsidR="00B83206" w:rsidRPr="00C93E32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</w:p>
          <w:p w:rsidR="00B83206" w:rsidRPr="00BC3EF3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 w:rsidRPr="00C93E32">
              <w:rPr>
                <w:rFonts w:ascii="Times New Roman" w:hAnsi="Times New Roman" w:cs="MyriadMM_406_600_"/>
                <w:sz w:val="18"/>
                <w:szCs w:val="19"/>
              </w:rPr>
              <w:t>Reluctant to contribute ideas; rarely volunteers</w:t>
            </w:r>
          </w:p>
          <w:p w:rsidR="00B83206" w:rsidRPr="00BC3EF3" w:rsidRDefault="00B83206" w:rsidP="00267E0D">
            <w:pPr>
              <w:pStyle w:val="BodyText2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676D" w:rsidRPr="00D12E1B" w:rsidTr="00267E0D">
        <w:trPr>
          <w:trHeight w:val="1547"/>
        </w:trPr>
        <w:tc>
          <w:tcPr>
            <w:tcW w:w="1818" w:type="dxa"/>
          </w:tcPr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D12E1B">
              <w:rPr>
                <w:rFonts w:ascii="Times New Roman" w:hAnsi="Times New Roman"/>
                <w:b/>
                <w:sz w:val="18"/>
                <w:szCs w:val="18"/>
              </w:rPr>
              <w:t>Demonstrates independent work habits.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D12E1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Example Indicators: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12E1B">
              <w:rPr>
                <w:rFonts w:ascii="Times New Roman" w:hAnsi="Times New Roman"/>
                <w:sz w:val="16"/>
                <w:szCs w:val="16"/>
              </w:rPr>
              <w:t>Asks clarifying questions appropriately, and completes class work independently and efficiently</w:t>
            </w:r>
            <w:r w:rsidRPr="00D12E1B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</w:tcPr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93E32">
              <w:rPr>
                <w:rFonts w:ascii="Times New Roman" w:hAnsi="Times New Roman"/>
                <w:sz w:val="18"/>
                <w:szCs w:val="18"/>
              </w:rPr>
              <w:t xml:space="preserve">Works well despite distractions that may occur. </w:t>
            </w:r>
          </w:p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93E32">
              <w:rPr>
                <w:rFonts w:ascii="Times New Roman" w:hAnsi="Times New Roman"/>
                <w:sz w:val="18"/>
                <w:szCs w:val="18"/>
              </w:rPr>
              <w:t xml:space="preserve">Consistently focused on tasks and topics and can move smoothly from one task/topic to another. </w:t>
            </w:r>
          </w:p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93E32">
              <w:rPr>
                <w:rFonts w:ascii="Times New Roman" w:hAnsi="Times New Roman"/>
                <w:sz w:val="18"/>
                <w:szCs w:val="18"/>
              </w:rPr>
              <w:t>Consistently completes independently work assignments, both class and homework, on time to an acceptable standard.</w:t>
            </w:r>
          </w:p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93E32">
              <w:rPr>
                <w:rFonts w:ascii="Times New Roman" w:hAnsi="Times New Roman"/>
                <w:sz w:val="18"/>
                <w:szCs w:val="18"/>
              </w:rPr>
              <w:t>Consistently takes the initiative to seek extra help on assignments when unsure and/or absent from school.</w:t>
            </w:r>
          </w:p>
        </w:tc>
        <w:tc>
          <w:tcPr>
            <w:tcW w:w="2250" w:type="dxa"/>
          </w:tcPr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i/>
                <w:color w:val="0000FF"/>
                <w:sz w:val="18"/>
                <w:szCs w:val="18"/>
              </w:rPr>
            </w:pPr>
            <w:r w:rsidRPr="00C93E32">
              <w:rPr>
                <w:rFonts w:ascii="Times New Roman" w:hAnsi="Times New Roman"/>
                <w:sz w:val="18"/>
                <w:szCs w:val="18"/>
              </w:rPr>
              <w:t xml:space="preserve">Usually works through distractions and creates minimal distractions for peers.  </w:t>
            </w:r>
          </w:p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93E32">
              <w:rPr>
                <w:rFonts w:ascii="Times New Roman" w:hAnsi="Times New Roman"/>
                <w:sz w:val="18"/>
                <w:szCs w:val="18"/>
              </w:rPr>
              <w:t xml:space="preserve">Usually focused on tasks and topics, thus able to complete work in a timely manner. </w:t>
            </w:r>
          </w:p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93E32">
              <w:rPr>
                <w:rFonts w:ascii="Times New Roman" w:hAnsi="Times New Roman"/>
                <w:sz w:val="18"/>
                <w:szCs w:val="18"/>
              </w:rPr>
              <w:t>Usually completes independently work assignments, both class and homework, on time.</w:t>
            </w:r>
          </w:p>
          <w:p w:rsidR="00B83206" w:rsidRPr="00C93E32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93E32">
              <w:rPr>
                <w:rFonts w:ascii="Times New Roman" w:hAnsi="Times New Roman"/>
                <w:sz w:val="18"/>
                <w:szCs w:val="18"/>
              </w:rPr>
              <w:t>Usually takes the initiative to seek extra help on assignments</w:t>
            </w:r>
            <w:r w:rsidR="00267E0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67E0D" w:rsidRDefault="00267E0D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67E0D" w:rsidRDefault="00267E0D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67E0D" w:rsidRPr="00C93E32" w:rsidRDefault="00267E0D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0" w:type="dxa"/>
          </w:tcPr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Sometimes able to ignore distractions. </w:t>
            </w: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>Sometimes causes distractions for othe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rs; has to be reminded to stay </w:t>
            </w:r>
            <w:r w:rsidRPr="00D12E1B">
              <w:rPr>
                <w:rFonts w:ascii="Times New Roman" w:hAnsi="Times New Roman"/>
                <w:sz w:val="18"/>
                <w:szCs w:val="18"/>
              </w:rPr>
              <w:t xml:space="preserve">focused on tasks and topics appropriately. </w:t>
            </w: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93E32">
              <w:rPr>
                <w:rFonts w:ascii="Times New Roman" w:hAnsi="Times New Roman"/>
                <w:sz w:val="18"/>
                <w:szCs w:val="18"/>
              </w:rPr>
              <w:t>Occasionally does not complete independently work assignments on time or work is not acceptable.</w:t>
            </w: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Sometimes takes the initiative to seek extra help on assignments </w:t>
            </w:r>
          </w:p>
        </w:tc>
        <w:tc>
          <w:tcPr>
            <w:tcW w:w="2070" w:type="dxa"/>
          </w:tcPr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Easily distracted and creates distractions for others.  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 xml:space="preserve">Off-task and off-topic large portions of the class period.  </w:t>
            </w:r>
          </w:p>
          <w:p w:rsidR="00B83206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93E32">
              <w:rPr>
                <w:rFonts w:ascii="Times New Roman" w:hAnsi="Times New Roman"/>
                <w:sz w:val="18"/>
                <w:szCs w:val="18"/>
              </w:rPr>
              <w:t>Does not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complete</w:t>
            </w:r>
            <w:r w:rsidRPr="00C93E32">
              <w:rPr>
                <w:rFonts w:ascii="Times New Roman" w:hAnsi="Times New Roman"/>
                <w:sz w:val="18"/>
                <w:szCs w:val="18"/>
              </w:rPr>
              <w:t xml:space="preserve"> independently work assignments on time or to an acceptable quality.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8"/>
                <w:szCs w:val="18"/>
              </w:rPr>
              <w:t>Does not sho</w:t>
            </w:r>
            <w:r w:rsidR="00267E0D">
              <w:rPr>
                <w:rFonts w:ascii="Times New Roman" w:hAnsi="Times New Roman"/>
                <w:sz w:val="18"/>
                <w:szCs w:val="18"/>
              </w:rPr>
              <w:t>w initiative to seek extra help.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7E0D" w:rsidRPr="00D12E1B" w:rsidTr="00B32A1B">
        <w:trPr>
          <w:trHeight w:val="144"/>
        </w:trPr>
        <w:tc>
          <w:tcPr>
            <w:tcW w:w="10998" w:type="dxa"/>
            <w:gridSpan w:val="5"/>
            <w:shd w:val="clear" w:color="auto" w:fill="EEECE1" w:themeFill="background2"/>
          </w:tcPr>
          <w:p w:rsidR="00267E0D" w:rsidRPr="001E265C" w:rsidRDefault="00B32A1B" w:rsidP="00B32A1B">
            <w:pPr>
              <w:pStyle w:val="ColorfulList-Accent110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LEARNING TRAITS RUBRIC</w:t>
            </w:r>
          </w:p>
        </w:tc>
      </w:tr>
      <w:tr w:rsidR="00B32A1B" w:rsidRPr="00D12E1B" w:rsidTr="00267E0D">
        <w:trPr>
          <w:trHeight w:val="288"/>
        </w:trPr>
        <w:tc>
          <w:tcPr>
            <w:tcW w:w="1818" w:type="dxa"/>
          </w:tcPr>
          <w:p w:rsidR="00B32A1B" w:rsidRPr="00D12E1B" w:rsidRDefault="00B32A1B" w:rsidP="00B32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t>Learning Trait</w:t>
            </w:r>
          </w:p>
        </w:tc>
        <w:tc>
          <w:tcPr>
            <w:tcW w:w="2610" w:type="dxa"/>
          </w:tcPr>
          <w:p w:rsidR="00B32A1B" w:rsidRPr="00D12E1B" w:rsidRDefault="00B32A1B" w:rsidP="00B32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t>Consistently</w:t>
            </w:r>
          </w:p>
        </w:tc>
        <w:tc>
          <w:tcPr>
            <w:tcW w:w="2250" w:type="dxa"/>
          </w:tcPr>
          <w:p w:rsidR="00B32A1B" w:rsidRPr="00D12E1B" w:rsidRDefault="00B32A1B" w:rsidP="00B32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t xml:space="preserve">Usually </w:t>
            </w:r>
          </w:p>
        </w:tc>
        <w:tc>
          <w:tcPr>
            <w:tcW w:w="2250" w:type="dxa"/>
          </w:tcPr>
          <w:p w:rsidR="00B32A1B" w:rsidRPr="00D12E1B" w:rsidRDefault="00B32A1B" w:rsidP="00B32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t>Sometimes</w:t>
            </w:r>
          </w:p>
        </w:tc>
        <w:tc>
          <w:tcPr>
            <w:tcW w:w="2070" w:type="dxa"/>
          </w:tcPr>
          <w:p w:rsidR="00B32A1B" w:rsidRPr="00D12E1B" w:rsidRDefault="00B32A1B" w:rsidP="00B32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E1B">
              <w:rPr>
                <w:rFonts w:ascii="Times New Roman" w:hAnsi="Times New Roman"/>
                <w:b/>
                <w:sz w:val="24"/>
                <w:szCs w:val="24"/>
              </w:rPr>
              <w:t>Rarely</w:t>
            </w:r>
          </w:p>
        </w:tc>
      </w:tr>
      <w:tr w:rsidR="0090676D" w:rsidRPr="00D12E1B" w:rsidTr="00267E0D">
        <w:trPr>
          <w:trHeight w:val="1872"/>
        </w:trPr>
        <w:tc>
          <w:tcPr>
            <w:tcW w:w="1818" w:type="dxa"/>
          </w:tcPr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D12E1B">
              <w:rPr>
                <w:rFonts w:ascii="Times New Roman" w:hAnsi="Times New Roman"/>
                <w:b/>
                <w:sz w:val="18"/>
                <w:szCs w:val="18"/>
              </w:rPr>
              <w:t>Works collaboratively in groups and pairs.</w:t>
            </w:r>
            <w:r w:rsidRPr="00D12E1B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D12E1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Example Indicators:</w:t>
            </w:r>
          </w:p>
          <w:p w:rsidR="00B83206" w:rsidRPr="00D12E1B" w:rsidRDefault="00B83206" w:rsidP="00267E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12E1B">
              <w:rPr>
                <w:rFonts w:ascii="Times New Roman" w:hAnsi="Times New Roman"/>
                <w:sz w:val="16"/>
                <w:szCs w:val="16"/>
              </w:rPr>
              <w:t>Works well in groups and/or pairs, listens to others, respects varying viewpoints, contributes actively to group goals and cooperates with classmates.</w:t>
            </w:r>
          </w:p>
        </w:tc>
        <w:tc>
          <w:tcPr>
            <w:tcW w:w="2610" w:type="dxa"/>
          </w:tcPr>
          <w:p w:rsidR="00B83206" w:rsidRPr="00267E0D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267E0D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Contributes enthusiastically to group processes. </w:t>
            </w:r>
          </w:p>
          <w:p w:rsidR="00B83206" w:rsidRPr="00267E0D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267E0D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267E0D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Encourages others to contribute and integrates everyone’s suggestions into group work.  </w:t>
            </w:r>
          </w:p>
          <w:p w:rsidR="00B83206" w:rsidRPr="00267E0D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267E0D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267E0D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Listens actively and shows leadership and/or follows as appropriate. </w:t>
            </w:r>
          </w:p>
          <w:p w:rsidR="00B83206" w:rsidRPr="00267E0D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267E0D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267E0D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>Involves others in decision-making.</w:t>
            </w:r>
          </w:p>
          <w:p w:rsidR="00B83206" w:rsidRPr="00267E0D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267E0D" w:rsidRDefault="00267E0D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</w:rPr>
            </w:pPr>
            <w:r w:rsidRPr="00267E0D">
              <w:rPr>
                <w:rFonts w:ascii="Times New Roman" w:hAnsi="Times New Roman" w:cs="MyriadMM_406_600_"/>
                <w:sz w:val="18"/>
                <w:szCs w:val="19"/>
              </w:rPr>
              <w:t>Consistently w</w:t>
            </w:r>
            <w:r w:rsidR="00B83206" w:rsidRPr="00267E0D">
              <w:rPr>
                <w:rFonts w:ascii="Times New Roman" w:hAnsi="Times New Roman" w:cs="MyriadMM_406_600_"/>
                <w:sz w:val="18"/>
                <w:szCs w:val="19"/>
              </w:rPr>
              <w:t>orks cooperatively and effectively classmates</w:t>
            </w:r>
            <w:r w:rsidRPr="00267E0D">
              <w:rPr>
                <w:rFonts w:ascii="Times New Roman" w:hAnsi="Times New Roman" w:cs="MyriadMM_406_600_"/>
                <w:sz w:val="18"/>
                <w:szCs w:val="19"/>
              </w:rPr>
              <w:t xml:space="preserve">. </w:t>
            </w:r>
            <w:r w:rsidR="00B83206" w:rsidRPr="00267E0D">
              <w:rPr>
                <w:rFonts w:ascii="Times New Roman" w:hAnsi="Times New Roman" w:cs="MyriadMM_406_600_"/>
                <w:sz w:val="18"/>
                <w:szCs w:val="19"/>
              </w:rPr>
              <w:t>Voluntarily takes on responsibilities and contributes in shared activities, effective in groups</w:t>
            </w:r>
          </w:p>
        </w:tc>
        <w:tc>
          <w:tcPr>
            <w:tcW w:w="2250" w:type="dxa"/>
          </w:tcPr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Usually contributes positively to group processes. </w:t>
            </w: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Is generally accepting </w:t>
            </w:r>
            <w:proofErr w:type="gramStart"/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>of  the</w:t>
            </w:r>
            <w:proofErr w:type="gramEnd"/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 contributions of others.   </w:t>
            </w: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Usually listens to other points of view and follows others’ suggestions. </w:t>
            </w: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>Is willing to share decision-making.</w:t>
            </w: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1E265C" w:rsidRDefault="00267E0D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>
              <w:rPr>
                <w:rFonts w:ascii="Times New Roman" w:hAnsi="Times New Roman" w:cs="MyriadMM_406_600_"/>
                <w:sz w:val="18"/>
                <w:szCs w:val="19"/>
              </w:rPr>
              <w:t>Usually w</w:t>
            </w:r>
            <w:r w:rsidR="00B83206" w:rsidRPr="001E265C">
              <w:rPr>
                <w:rFonts w:ascii="Times New Roman" w:hAnsi="Times New Roman" w:cs="MyriadMM_406_600_"/>
                <w:sz w:val="18"/>
                <w:szCs w:val="19"/>
              </w:rPr>
              <w:t xml:space="preserve">orks cooperatively </w:t>
            </w:r>
            <w:r>
              <w:rPr>
                <w:rFonts w:ascii="Times New Roman" w:hAnsi="Times New Roman" w:cs="MyriadMM_406_600_"/>
                <w:sz w:val="18"/>
                <w:szCs w:val="19"/>
              </w:rPr>
              <w:t>with classmates.</w:t>
            </w:r>
            <w:r w:rsidR="00B83206" w:rsidRPr="001E265C">
              <w:rPr>
                <w:rFonts w:ascii="Times New Roman" w:hAnsi="Times New Roman" w:cs="MyriadMM_406_600_"/>
                <w:sz w:val="18"/>
                <w:szCs w:val="19"/>
              </w:rPr>
              <w:t xml:space="preserve"> </w:t>
            </w:r>
            <w:r>
              <w:rPr>
                <w:rFonts w:ascii="Times New Roman" w:hAnsi="Times New Roman" w:cs="MyriadMM_406_600_"/>
                <w:sz w:val="18"/>
                <w:szCs w:val="19"/>
              </w:rPr>
              <w:t>O</w:t>
            </w:r>
            <w:r w:rsidR="00B83206" w:rsidRPr="001E265C">
              <w:rPr>
                <w:rFonts w:ascii="Times New Roman" w:hAnsi="Times New Roman" w:cs="MyriadMM_406_600_"/>
                <w:sz w:val="18"/>
                <w:szCs w:val="19"/>
              </w:rPr>
              <w:t>ften volunteers to take on responsibilities in shared activities</w:t>
            </w:r>
          </w:p>
        </w:tc>
        <w:tc>
          <w:tcPr>
            <w:tcW w:w="2250" w:type="dxa"/>
          </w:tcPr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Contributes inconsistently to group processes, sometimes positively and sometimes negatively or not at all. </w:t>
            </w: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Listens to contributions of others some of the time. </w:t>
            </w: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>Follows group suggestions and/or accepts decisions of the group some of the time.</w:t>
            </w:r>
          </w:p>
          <w:p w:rsidR="00B83206" w:rsidRPr="001E265C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</w:p>
          <w:p w:rsidR="00B83206" w:rsidRPr="001E265C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 w:rsidRPr="001E265C">
              <w:rPr>
                <w:rFonts w:ascii="Times New Roman" w:hAnsi="Times New Roman" w:cs="MyriadMM_406_600_"/>
                <w:sz w:val="18"/>
                <w:szCs w:val="19"/>
              </w:rPr>
              <w:t xml:space="preserve">Works cooperatively, if given structure and support; </w:t>
            </w:r>
          </w:p>
          <w:p w:rsidR="00B83206" w:rsidRPr="001E265C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</w:rPr>
            </w:pPr>
          </w:p>
          <w:p w:rsidR="00B83206" w:rsidRPr="001E265C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 w:rsidRPr="001E265C">
              <w:rPr>
                <w:rFonts w:ascii="Times New Roman" w:hAnsi="Times New Roman" w:cs="MyriadMM_406_600_"/>
                <w:sz w:val="18"/>
                <w:szCs w:val="19"/>
              </w:rPr>
              <w:t>Often needs encouragement or support to take responsibility for specific tasks in shared activities</w:t>
            </w:r>
          </w:p>
        </w:tc>
        <w:tc>
          <w:tcPr>
            <w:tcW w:w="2070" w:type="dxa"/>
          </w:tcPr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Seldom contributes to group processes. </w:t>
            </w: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Takes group off task by being silly or unpleasant. </w:t>
            </w: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Is not respectful of other group members. </w:t>
            </w: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</w:pP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May talk almost all of the time, </w:t>
            </w:r>
            <w:r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may make inappropriate comments, </w:t>
            </w:r>
            <w:r w:rsidRPr="001E265C">
              <w:rPr>
                <w:rFonts w:ascii="Times New Roman" w:hAnsi="Times New Roman"/>
                <w:spacing w:val="-3"/>
                <w:sz w:val="18"/>
                <w:szCs w:val="18"/>
                <w:lang w:val="en-GB"/>
              </w:rPr>
              <w:t xml:space="preserve">or may be silent almost all of the time. </w:t>
            </w:r>
          </w:p>
          <w:p w:rsidR="00B83206" w:rsidRPr="001E265C" w:rsidRDefault="00B83206" w:rsidP="00267E0D">
            <w:pPr>
              <w:pStyle w:val="ColorfulList-Accent11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67E0D" w:rsidRDefault="00267E0D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>
              <w:rPr>
                <w:rFonts w:ascii="Times New Roman" w:hAnsi="Times New Roman" w:cs="MyriadMM_406_600_"/>
                <w:sz w:val="18"/>
                <w:szCs w:val="19"/>
              </w:rPr>
              <w:t>Does not work cooperatively.</w:t>
            </w:r>
          </w:p>
          <w:p w:rsidR="00267E0D" w:rsidRDefault="00267E0D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</w:p>
          <w:p w:rsidR="00B83206" w:rsidRPr="001E265C" w:rsidRDefault="00B83206" w:rsidP="0026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MyriadMM_406_600_"/>
                <w:sz w:val="18"/>
                <w:szCs w:val="19"/>
              </w:rPr>
            </w:pPr>
            <w:r w:rsidRPr="001E265C">
              <w:rPr>
                <w:rFonts w:ascii="Times New Roman" w:hAnsi="Times New Roman" w:cs="MyriadMM_406_600_"/>
                <w:sz w:val="18"/>
                <w:szCs w:val="19"/>
              </w:rPr>
              <w:t>Does not take responsibility in shared activities</w:t>
            </w:r>
            <w:r w:rsidR="0090676D">
              <w:rPr>
                <w:rFonts w:ascii="Times New Roman" w:hAnsi="Times New Roman" w:cs="MyriadMM_406_600_"/>
                <w:sz w:val="18"/>
                <w:szCs w:val="19"/>
              </w:rPr>
              <w:t>.</w:t>
            </w:r>
          </w:p>
        </w:tc>
      </w:tr>
    </w:tbl>
    <w:p w:rsidR="00B32A1B" w:rsidRDefault="00B32A1B"/>
    <w:p w:rsidR="00B32A1B" w:rsidRPr="00B32A1B" w:rsidRDefault="00B32A1B">
      <w:pPr>
        <w:rPr>
          <w:rFonts w:ascii="Times New Roman" w:hAnsi="Times New Roman"/>
          <w:b/>
        </w:rPr>
      </w:pPr>
      <w:r w:rsidRPr="00B32A1B">
        <w:rPr>
          <w:rFonts w:ascii="Times New Roman" w:hAnsi="Times New Roman"/>
          <w:b/>
        </w:rPr>
        <w:t>COMMENTS:</w:t>
      </w:r>
    </w:p>
    <w:p w:rsidR="00267E0D" w:rsidRDefault="00267E0D"/>
    <w:sectPr w:rsidR="00267E0D" w:rsidSect="00CB56AF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299" w:rsidRDefault="00703299" w:rsidP="003A64F5">
      <w:pPr>
        <w:spacing w:after="0" w:line="240" w:lineRule="auto"/>
      </w:pPr>
      <w:r>
        <w:separator/>
      </w:r>
    </w:p>
  </w:endnote>
  <w:endnote w:type="continuationSeparator" w:id="0">
    <w:p w:rsidR="00703299" w:rsidRDefault="00703299" w:rsidP="003A6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yriadMM_406_600_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299" w:rsidRDefault="00703299" w:rsidP="003A64F5">
      <w:pPr>
        <w:spacing w:after="0" w:line="240" w:lineRule="auto"/>
      </w:pPr>
      <w:r>
        <w:separator/>
      </w:r>
    </w:p>
  </w:footnote>
  <w:footnote w:type="continuationSeparator" w:id="0">
    <w:p w:rsidR="00703299" w:rsidRDefault="00703299" w:rsidP="003A6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12A" w:rsidRDefault="0076412A" w:rsidP="005B2679">
    <w:pPr>
      <w:rPr>
        <w:rFonts w:ascii="Times New Roman" w:hAnsi="Times New Roman"/>
        <w:b/>
      </w:rPr>
    </w:pPr>
  </w:p>
  <w:p w:rsidR="0076412A" w:rsidRPr="005B2679" w:rsidRDefault="0076412A" w:rsidP="00BC3EF3">
    <w:pPr>
      <w:spacing w:after="0"/>
      <w:rPr>
        <w:rFonts w:ascii="Times New Roman" w:hAnsi="Times New Roman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62FCC"/>
    <w:multiLevelType w:val="singleLevel"/>
    <w:tmpl w:val="C49878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484252E7"/>
    <w:multiLevelType w:val="singleLevel"/>
    <w:tmpl w:val="69F2D74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74FE0972"/>
    <w:multiLevelType w:val="singleLevel"/>
    <w:tmpl w:val="3BB4DEB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20"/>
  <w:drawingGridHorizontalSpacing w:val="110"/>
  <w:displayHorizontalDrawingGridEvery w:val="2"/>
  <w:characterSpacingControl w:val="doNotCompress"/>
  <w:hdrShapeDefaults>
    <o:shapedefaults v:ext="edit" spidmax="819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5586F"/>
    <w:rsid w:val="000239FF"/>
    <w:rsid w:val="000E0830"/>
    <w:rsid w:val="0019638C"/>
    <w:rsid w:val="001E265C"/>
    <w:rsid w:val="00267E0D"/>
    <w:rsid w:val="0030611F"/>
    <w:rsid w:val="003A64F5"/>
    <w:rsid w:val="004D3009"/>
    <w:rsid w:val="005B2679"/>
    <w:rsid w:val="005B39F9"/>
    <w:rsid w:val="00703299"/>
    <w:rsid w:val="0076412A"/>
    <w:rsid w:val="00794D47"/>
    <w:rsid w:val="0085668E"/>
    <w:rsid w:val="0087042E"/>
    <w:rsid w:val="009056C0"/>
    <w:rsid w:val="0090676D"/>
    <w:rsid w:val="0095586F"/>
    <w:rsid w:val="0095798D"/>
    <w:rsid w:val="009D0F06"/>
    <w:rsid w:val="00A1184F"/>
    <w:rsid w:val="00A97832"/>
    <w:rsid w:val="00B0604C"/>
    <w:rsid w:val="00B22891"/>
    <w:rsid w:val="00B32A1B"/>
    <w:rsid w:val="00B57B39"/>
    <w:rsid w:val="00B77D4F"/>
    <w:rsid w:val="00B83206"/>
    <w:rsid w:val="00BC3EF3"/>
    <w:rsid w:val="00C93E32"/>
    <w:rsid w:val="00CA1BE6"/>
    <w:rsid w:val="00CB56AF"/>
    <w:rsid w:val="00CC3943"/>
    <w:rsid w:val="00D3391A"/>
    <w:rsid w:val="00D67440"/>
    <w:rsid w:val="00E013CB"/>
    <w:rsid w:val="00E14A88"/>
    <w:rsid w:val="00E730E4"/>
    <w:rsid w:val="00EF1882"/>
    <w:rsid w:val="00F03FE4"/>
    <w:rsid w:val="00F3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464B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8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95586F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lorfulList-Accent110">
    <w:name w:val="Colorful List - Accent 11"/>
    <w:basedOn w:val="Normal"/>
    <w:uiPriority w:val="34"/>
    <w:qFormat/>
    <w:rsid w:val="009558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86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210162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10162"/>
    <w:rPr>
      <w:rFonts w:ascii="Times New Roman" w:eastAsia="Times New Roman" w:hAnsi="Times New Roman" w:cs="Times New Roman"/>
      <w:sz w:val="28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21016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10162"/>
  </w:style>
  <w:style w:type="character" w:customStyle="1" w:styleId="date1">
    <w:name w:val="date1"/>
    <w:basedOn w:val="DefaultParagraphFont"/>
    <w:rsid w:val="00210162"/>
    <w:rPr>
      <w:rFonts w:ascii="Verdana" w:hAnsi="Verdana" w:hint="default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5B26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2679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5B26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2679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187C2-6E98-426E-BF78-82943C55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2012-10-09T05:23:00Z</dcterms:created>
  <dcterms:modified xsi:type="dcterms:W3CDTF">2012-10-09T05:23:00Z</dcterms:modified>
</cp:coreProperties>
</file>